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25FEI83200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3756fde7aa392c96ef29acebc26730d2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b80847771d498a1669ca29d7d4b05919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3E39E866-765A-4CAD-A321-CCADAF1C9922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